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6F" w:rsidRDefault="00157716" w:rsidP="00157716">
      <w:pPr>
        <w:rPr>
          <w:b/>
          <w:u w:val="single"/>
        </w:rPr>
      </w:pPr>
      <w:r w:rsidRPr="00157716">
        <w:rPr>
          <w:b/>
          <w:u w:val="single"/>
        </w:rPr>
        <w:t>PASOS PARA COMPARTIR ARCHIVOS DESDE UN AP MEDIANTE EL SISTEMA OPERATIVO WINDOWS</w:t>
      </w:r>
    </w:p>
    <w:p w:rsidR="00157716" w:rsidRPr="009E44A5" w:rsidRDefault="00157716" w:rsidP="00157716">
      <w:r w:rsidRPr="009E44A5">
        <w:t xml:space="preserve">(Tener en cuenta que todas las PC que van a conectarse en red tienen que tener el mismo </w:t>
      </w:r>
      <w:r w:rsidRPr="009E44A5">
        <w:rPr>
          <w:b/>
        </w:rPr>
        <w:t>sistema</w:t>
      </w:r>
      <w:r w:rsidRPr="009E44A5">
        <w:t xml:space="preserve"> </w:t>
      </w:r>
      <w:r w:rsidRPr="009E44A5">
        <w:rPr>
          <w:b/>
        </w:rPr>
        <w:t>operativo</w:t>
      </w:r>
      <w:r w:rsidRPr="009E44A5">
        <w:t xml:space="preserve">; en este caso el SO Windows 7. También deben tener el mismo </w:t>
      </w:r>
      <w:r w:rsidRPr="009E44A5">
        <w:rPr>
          <w:b/>
        </w:rPr>
        <w:t>grupo de trabajo</w:t>
      </w:r>
      <w:r w:rsidRPr="009E44A5">
        <w:t>, en este caso WORKGROUP)</w:t>
      </w:r>
    </w:p>
    <w:p w:rsidR="00157716" w:rsidRPr="009E44A5" w:rsidRDefault="009E44A5" w:rsidP="00157716">
      <w:r>
        <w:t>¿</w:t>
      </w:r>
      <w:r w:rsidR="00157716" w:rsidRPr="009E44A5">
        <w:t xml:space="preserve">Cómo puedo saber </w:t>
      </w:r>
      <w:r w:rsidRPr="009E44A5">
        <w:t>cuál</w:t>
      </w:r>
      <w:r w:rsidR="00157716" w:rsidRPr="009E44A5">
        <w:t xml:space="preserve"> es el grupo de trabajo de mi máquina? -&gt; Ir a Equipo </w:t>
      </w:r>
      <w:r w:rsidRPr="009E44A5">
        <w:t xml:space="preserve">-&gt; botón derecho </w:t>
      </w:r>
      <w:proofErr w:type="gramStart"/>
      <w:r w:rsidRPr="009E44A5">
        <w:t>Propiedades .</w:t>
      </w:r>
      <w:proofErr w:type="gramEnd"/>
      <w:r w:rsidRPr="009E44A5">
        <w:t xml:space="preserve"> Y para cambiar el nombre del Grupo de Trabajo y el nombre de la PC se deberá ir a -&gt; Cambiar configuración en la misma ventana de Propiedades.)</w:t>
      </w:r>
    </w:p>
    <w:p w:rsidR="00157716" w:rsidRPr="00101182" w:rsidRDefault="000C72DB" w:rsidP="00157716">
      <w:pPr>
        <w:pStyle w:val="Prrafodelista"/>
        <w:numPr>
          <w:ilvl w:val="0"/>
          <w:numId w:val="1"/>
        </w:numPr>
        <w:rPr>
          <w:b/>
          <w:color w:val="0F243E" w:themeColor="text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254635</wp:posOffset>
            </wp:positionV>
            <wp:extent cx="4981575" cy="2914650"/>
            <wp:effectExtent l="19050" t="0" r="9525" b="0"/>
            <wp:wrapTight wrapText="bothSides">
              <wp:wrapPolygon edited="0">
                <wp:start x="-83" y="0"/>
                <wp:lineTo x="-83" y="21459"/>
                <wp:lineTo x="21641" y="21459"/>
                <wp:lineTo x="21641" y="0"/>
                <wp:lineTo x="-83" y="0"/>
              </wp:wrapPolygon>
            </wp:wrapTight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4A5">
        <w:t xml:space="preserve">HECHO ESTAS VERIFICACIONES, SE DEBERÁ </w:t>
      </w:r>
      <w:r w:rsidR="00157716">
        <w:t xml:space="preserve">CONECTARSE AL </w:t>
      </w:r>
      <w:r w:rsidR="00157716" w:rsidRPr="00101182">
        <w:rPr>
          <w:b/>
          <w:color w:val="0F243E" w:themeColor="text2" w:themeShade="80"/>
        </w:rPr>
        <w:t>AP DEL AULA</w:t>
      </w:r>
    </w:p>
    <w:p w:rsidR="0048516F" w:rsidRDefault="0048516F"/>
    <w:p w:rsidR="0048516F" w:rsidRDefault="00101182" w:rsidP="009E44A5">
      <w:pPr>
        <w:pStyle w:val="Prrafodelista"/>
        <w:numPr>
          <w:ilvl w:val="0"/>
          <w:numId w:val="1"/>
        </w:numPr>
      </w:pPr>
      <w:r>
        <w:t xml:space="preserve">Luego, se deberá realizar </w:t>
      </w:r>
      <w:r w:rsidR="000C72DB">
        <w:t xml:space="preserve">Doble </w:t>
      </w:r>
      <w:proofErr w:type="spellStart"/>
      <w:r w:rsidR="000C72DB">
        <w:t>click</w:t>
      </w:r>
      <w:proofErr w:type="spellEnd"/>
      <w:r w:rsidR="000C72DB">
        <w:t xml:space="preserve"> en Equipo -&gt; </w:t>
      </w:r>
      <w:r>
        <w:t xml:space="preserve">1 </w:t>
      </w:r>
      <w:proofErr w:type="spellStart"/>
      <w:r>
        <w:t>click</w:t>
      </w:r>
      <w:proofErr w:type="spellEnd"/>
      <w:r>
        <w:t xml:space="preserve"> en </w:t>
      </w:r>
      <w:r w:rsidR="000C72DB">
        <w:t xml:space="preserve">Red -&gt; Aparecerá el cartel “La detección de redes está Desactivada. …Haga </w:t>
      </w:r>
      <w:proofErr w:type="spellStart"/>
      <w:r w:rsidR="000C72DB">
        <w:t>click</w:t>
      </w:r>
      <w:proofErr w:type="spellEnd"/>
      <w:r w:rsidR="000C72DB">
        <w:t xml:space="preserve"> para cambiar esto”</w:t>
      </w:r>
    </w:p>
    <w:p w:rsidR="000C72DB" w:rsidRDefault="000C72DB" w:rsidP="000C72DB">
      <w:pPr>
        <w:pStyle w:val="Prrafodelista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167005</wp:posOffset>
            </wp:positionV>
            <wp:extent cx="4222115" cy="2470785"/>
            <wp:effectExtent l="19050" t="0" r="6985" b="0"/>
            <wp:wrapTight wrapText="bothSides">
              <wp:wrapPolygon edited="0">
                <wp:start x="-97" y="0"/>
                <wp:lineTo x="-97" y="21483"/>
                <wp:lineTo x="21636" y="21483"/>
                <wp:lineTo x="21636" y="0"/>
                <wp:lineTo x="-97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2DB" w:rsidRDefault="000C72DB" w:rsidP="000C72DB"/>
    <w:p w:rsidR="000C72DB" w:rsidRDefault="00101182" w:rsidP="000C72DB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-1857375</wp:posOffset>
            </wp:positionH>
            <wp:positionV relativeFrom="paragraph">
              <wp:posOffset>460375</wp:posOffset>
            </wp:positionV>
            <wp:extent cx="4048125" cy="2371725"/>
            <wp:effectExtent l="19050" t="0" r="9525" b="0"/>
            <wp:wrapTight wrapText="bothSides">
              <wp:wrapPolygon edited="0">
                <wp:start x="-102" y="0"/>
                <wp:lineTo x="-102" y="21513"/>
                <wp:lineTo x="21651" y="21513"/>
                <wp:lineTo x="21651" y="0"/>
                <wp:lineTo x="-102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3- Activamos la detección de redes </w:t>
      </w:r>
      <w:proofErr w:type="spellStart"/>
      <w:r>
        <w:t>clickeando</w:t>
      </w:r>
      <w:proofErr w:type="spellEnd"/>
      <w:r>
        <w:t xml:space="preserve"> en la opción de Activar</w:t>
      </w:r>
    </w:p>
    <w:p w:rsidR="000C72DB" w:rsidRDefault="000C72DB" w:rsidP="000C72DB"/>
    <w:p w:rsidR="000C72DB" w:rsidRDefault="000C72DB" w:rsidP="000C72DB"/>
    <w:p w:rsidR="000C72DB" w:rsidRDefault="000C72DB" w:rsidP="000C72DB"/>
    <w:p w:rsidR="00655C36" w:rsidRDefault="00101182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294640</wp:posOffset>
            </wp:positionV>
            <wp:extent cx="3790950" cy="2219325"/>
            <wp:effectExtent l="19050" t="0" r="0" b="0"/>
            <wp:wrapTight wrapText="bothSides">
              <wp:wrapPolygon edited="0">
                <wp:start x="-109" y="0"/>
                <wp:lineTo x="-109" y="21507"/>
                <wp:lineTo x="21600" y="21507"/>
                <wp:lineTo x="21600" y="0"/>
                <wp:lineTo x="-109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4- Aparecerá un cartel que nos preguntará si estamos seguros de esta Activación. Respondemos-&gt; “Si, permitir…”</w:t>
      </w:r>
    </w:p>
    <w:p w:rsidR="000C72DB" w:rsidRDefault="000C72DB"/>
    <w:p w:rsidR="000C72DB" w:rsidRDefault="000C72DB"/>
    <w:p w:rsidR="000C72DB" w:rsidRDefault="000C72DB" w:rsidP="00101182"/>
    <w:p w:rsidR="000C72DB" w:rsidRDefault="000C72DB">
      <w:r>
        <w:br w:type="page"/>
      </w:r>
    </w:p>
    <w:p w:rsidR="0048516F" w:rsidRDefault="0048516F" w:rsidP="00101182">
      <w:pPr>
        <w:pStyle w:val="Prrafodelista"/>
        <w:numPr>
          <w:ilvl w:val="0"/>
          <w:numId w:val="6"/>
        </w:numPr>
      </w:pPr>
    </w:p>
    <w:p w:rsidR="0048516F" w:rsidRDefault="00101182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94615</wp:posOffset>
            </wp:positionV>
            <wp:extent cx="4095750" cy="2409825"/>
            <wp:effectExtent l="19050" t="0" r="0" b="0"/>
            <wp:wrapTight wrapText="bothSides">
              <wp:wrapPolygon edited="0">
                <wp:start x="-100" y="0"/>
                <wp:lineTo x="-100" y="21515"/>
                <wp:lineTo x="21600" y="21515"/>
                <wp:lineTo x="21600" y="0"/>
                <wp:lineTo x="-10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2DB" w:rsidRDefault="000C72DB"/>
    <w:p w:rsidR="000C72DB" w:rsidRDefault="000C72DB"/>
    <w:p w:rsidR="000C72DB" w:rsidRDefault="000C72DB"/>
    <w:p w:rsidR="000C72DB" w:rsidRDefault="000C72DB"/>
    <w:p w:rsidR="000C72DB" w:rsidRDefault="000C72DB"/>
    <w:p w:rsidR="000C72DB" w:rsidRDefault="000C72DB" w:rsidP="000C72DB"/>
    <w:p w:rsidR="000C72DB" w:rsidRDefault="000C72DB"/>
    <w:p w:rsidR="000C72DB" w:rsidRDefault="00101182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216535</wp:posOffset>
            </wp:positionV>
            <wp:extent cx="3871595" cy="2256790"/>
            <wp:effectExtent l="19050" t="0" r="0" b="0"/>
            <wp:wrapTight wrapText="bothSides">
              <wp:wrapPolygon edited="0">
                <wp:start x="-106" y="0"/>
                <wp:lineTo x="-106" y="21333"/>
                <wp:lineTo x="21575" y="21333"/>
                <wp:lineTo x="21575" y="0"/>
                <wp:lineTo x="-106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2DB" w:rsidRDefault="000C72DB"/>
    <w:p w:rsidR="0048516F" w:rsidRDefault="0048516F" w:rsidP="00101182">
      <w:pPr>
        <w:pStyle w:val="Prrafodelista"/>
      </w:pPr>
    </w:p>
    <w:p w:rsidR="003B2EDE" w:rsidRDefault="00101182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4928235</wp:posOffset>
            </wp:positionV>
            <wp:extent cx="4436110" cy="2606675"/>
            <wp:effectExtent l="19050" t="0" r="2540" b="0"/>
            <wp:wrapTight wrapText="bothSides">
              <wp:wrapPolygon edited="0">
                <wp:start x="-93" y="0"/>
                <wp:lineTo x="-93" y="21468"/>
                <wp:lineTo x="21612" y="21468"/>
                <wp:lineTo x="21612" y="0"/>
                <wp:lineTo x="-93" y="0"/>
              </wp:wrapPolygon>
            </wp:wrapTight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1951355</wp:posOffset>
            </wp:positionV>
            <wp:extent cx="4254500" cy="2489835"/>
            <wp:effectExtent l="19050" t="0" r="0" b="0"/>
            <wp:wrapTight wrapText="bothSides">
              <wp:wrapPolygon edited="0">
                <wp:start x="-97" y="0"/>
                <wp:lineTo x="-97" y="21484"/>
                <wp:lineTo x="21568" y="21484"/>
                <wp:lineTo x="21568" y="0"/>
                <wp:lineTo x="-97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2EDE" w:rsidSect="000C72DB">
      <w:pgSz w:w="12242" w:h="20163" w:code="5"/>
      <w:pgMar w:top="992" w:right="1185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F26"/>
    <w:multiLevelType w:val="hybridMultilevel"/>
    <w:tmpl w:val="C0D2F224"/>
    <w:lvl w:ilvl="0" w:tplc="C7824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67D13"/>
    <w:multiLevelType w:val="hybridMultilevel"/>
    <w:tmpl w:val="4A6A34DC"/>
    <w:lvl w:ilvl="0" w:tplc="BC4E724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0480A"/>
    <w:multiLevelType w:val="hybridMultilevel"/>
    <w:tmpl w:val="F80C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3028C"/>
    <w:multiLevelType w:val="hybridMultilevel"/>
    <w:tmpl w:val="2AC637FA"/>
    <w:lvl w:ilvl="0" w:tplc="470E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B45DC"/>
    <w:multiLevelType w:val="hybridMultilevel"/>
    <w:tmpl w:val="FE70D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F617B3"/>
    <w:multiLevelType w:val="hybridMultilevel"/>
    <w:tmpl w:val="CCEAE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5C36"/>
    <w:rsid w:val="000C72DB"/>
    <w:rsid w:val="00101182"/>
    <w:rsid w:val="00157716"/>
    <w:rsid w:val="003B2EDE"/>
    <w:rsid w:val="0048516F"/>
    <w:rsid w:val="005D3E63"/>
    <w:rsid w:val="00655C36"/>
    <w:rsid w:val="00761FA4"/>
    <w:rsid w:val="007C4E45"/>
    <w:rsid w:val="009E44A5"/>
    <w:rsid w:val="00AC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E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C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77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Mónica</cp:lastModifiedBy>
  <cp:revision>7</cp:revision>
  <dcterms:created xsi:type="dcterms:W3CDTF">2012-06-13T19:46:00Z</dcterms:created>
  <dcterms:modified xsi:type="dcterms:W3CDTF">2012-09-13T17:42:00Z</dcterms:modified>
</cp:coreProperties>
</file>